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1827"/>
        <w:gridCol w:w="2946"/>
        <w:gridCol w:w="608"/>
        <w:gridCol w:w="911"/>
        <w:gridCol w:w="1736"/>
        <w:gridCol w:w="988"/>
      </w:tblGrid>
      <w:tr w:rsidR="005146BC" w:rsidRPr="009B17E5" w:rsidTr="00E514DC">
        <w:trPr>
          <w:trHeight w:val="585"/>
        </w:trPr>
        <w:tc>
          <w:tcPr>
            <w:tcW w:w="111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55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05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40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B43ABB" w:rsidRPr="00A0671F" w:rsidTr="00E514DC">
        <w:trPr>
          <w:trHeight w:val="1111"/>
        </w:trPr>
        <w:tc>
          <w:tcPr>
            <w:tcW w:w="1113" w:type="dxa"/>
          </w:tcPr>
          <w:p w:rsidR="00B43ABB" w:rsidRPr="00E94026" w:rsidRDefault="005C6B07" w:rsidP="00834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电磁兼容认证</w:t>
            </w:r>
          </w:p>
        </w:tc>
        <w:tc>
          <w:tcPr>
            <w:tcW w:w="1803" w:type="dxa"/>
          </w:tcPr>
          <w:p w:rsidR="00B43ABB" w:rsidRPr="00B43ABB" w:rsidRDefault="005C6B07" w:rsidP="00A05099">
            <w:pPr>
              <w:pStyle w:val="Default"/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5C6B07">
              <w:rPr>
                <w:sz w:val="18"/>
                <w:szCs w:val="18"/>
              </w:rPr>
              <w:t>GB4343.1-2009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21CAB" w:rsidRPr="00521CAB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4343.2-2009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Pr="00003B28">
              <w:rPr>
                <w:rFonts w:hint="eastAsia"/>
                <w:sz w:val="18"/>
                <w:szCs w:val="18"/>
              </w:rPr>
              <w:t>GB17625.1-2012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21CAB" w:rsidRPr="00521CAB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17625.2-2007</w:t>
            </w:r>
            <w:r w:rsidR="00A0509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7" w:type="dxa"/>
          </w:tcPr>
          <w:p w:rsidR="005C6B07" w:rsidRDefault="005C6B07" w:rsidP="005C6B07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5C6B07" w:rsidRDefault="005C6B07" w:rsidP="005C6B07">
            <w:pPr>
              <w:rPr>
                <w:rFonts w:ascii="宋体" w:hAnsi="宋体"/>
                <w:szCs w:val="21"/>
              </w:rPr>
            </w:pPr>
          </w:p>
          <w:p w:rsidR="00B43ABB" w:rsidRPr="00A0671F" w:rsidRDefault="005C6B07" w:rsidP="005C6B07">
            <w:pPr>
              <w:rPr>
                <w:rFonts w:ascii="宋体" w:hAnsi="宋体"/>
                <w:szCs w:val="21"/>
              </w:rPr>
            </w:pPr>
            <w:r w:rsidRPr="005C6B07">
              <w:rPr>
                <w:rFonts w:ascii="宋体" w:hAnsi="宋体"/>
                <w:szCs w:val="21"/>
              </w:rPr>
              <w:t>CHCT-01(44817509)-001-2016</w:t>
            </w: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5C6B07">
              <w:rPr>
                <w:rFonts w:ascii="宋体" w:hAnsi="宋体" w:hint="eastAsia"/>
                <w:szCs w:val="21"/>
              </w:rPr>
              <w:t>暖脚器和暖脚垫产品电磁兼容认证规则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96" w:type="dxa"/>
          </w:tcPr>
          <w:p w:rsidR="00B43ABB" w:rsidRPr="00A0671F" w:rsidRDefault="00B43ABB" w:rsidP="00834441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052" w:type="dxa"/>
          </w:tcPr>
          <w:p w:rsidR="00B43ABB" w:rsidRPr="00A0671F" w:rsidRDefault="00B43ABB" w:rsidP="00834441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2405" w:type="dxa"/>
          </w:tcPr>
          <w:p w:rsidR="00B43ABB" w:rsidRPr="00A0671F" w:rsidRDefault="00B43ABB" w:rsidP="00834441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B43ABB" w:rsidRPr="00A0671F" w:rsidRDefault="00B43ABB" w:rsidP="00834441">
            <w:pPr>
              <w:rPr>
                <w:rFonts w:ascii="宋体"/>
                <w:szCs w:val="21"/>
              </w:rPr>
            </w:pPr>
          </w:p>
        </w:tc>
        <w:tc>
          <w:tcPr>
            <w:tcW w:w="1272" w:type="dxa"/>
          </w:tcPr>
          <w:p w:rsidR="00B43ABB" w:rsidRPr="00A0671F" w:rsidRDefault="00B43ABB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Pr="004E4363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2"/>
        <w:gridCol w:w="2218"/>
        <w:gridCol w:w="2946"/>
        <w:gridCol w:w="547"/>
        <w:gridCol w:w="714"/>
        <w:gridCol w:w="1351"/>
        <w:gridCol w:w="818"/>
      </w:tblGrid>
      <w:tr w:rsidR="006B39A9" w:rsidRPr="009B17E5" w:rsidTr="005C4A5B">
        <w:trPr>
          <w:trHeight w:val="676"/>
        </w:trPr>
        <w:tc>
          <w:tcPr>
            <w:tcW w:w="857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1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693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C4A5B" w:rsidRPr="00A0671F" w:rsidTr="005C4A5B">
        <w:trPr>
          <w:trHeight w:val="1284"/>
        </w:trPr>
        <w:tc>
          <w:tcPr>
            <w:tcW w:w="857" w:type="dxa"/>
          </w:tcPr>
          <w:p w:rsidR="005C4A5B" w:rsidRPr="00E94026" w:rsidRDefault="005C4A5B" w:rsidP="00D26D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电磁兼容认证</w:t>
            </w:r>
          </w:p>
        </w:tc>
        <w:tc>
          <w:tcPr>
            <w:tcW w:w="2364" w:type="dxa"/>
          </w:tcPr>
          <w:p w:rsidR="005C4A5B" w:rsidRPr="00B43ABB" w:rsidRDefault="005C4A5B" w:rsidP="00D26D2B">
            <w:pPr>
              <w:pStyle w:val="Default"/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5C6B07">
              <w:rPr>
                <w:sz w:val="18"/>
                <w:szCs w:val="18"/>
              </w:rPr>
              <w:t>GB4343.1-2009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21CAB" w:rsidRPr="00521CAB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4343.2-2009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Pr="00003B28">
              <w:rPr>
                <w:rFonts w:hint="eastAsia"/>
                <w:sz w:val="18"/>
                <w:szCs w:val="18"/>
              </w:rPr>
              <w:t>GB17625.1-2012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21CAB" w:rsidRPr="00521CAB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17625.2-2007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056" w:type="dxa"/>
          </w:tcPr>
          <w:p w:rsidR="005C4A5B" w:rsidRDefault="005C4A5B" w:rsidP="00D26D2B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5C4A5B" w:rsidRDefault="005C4A5B" w:rsidP="00D26D2B">
            <w:pPr>
              <w:rPr>
                <w:rFonts w:ascii="宋体" w:hAnsi="宋体"/>
                <w:szCs w:val="21"/>
              </w:rPr>
            </w:pPr>
          </w:p>
          <w:p w:rsidR="005C4A5B" w:rsidRPr="00A0671F" w:rsidRDefault="005C4A5B" w:rsidP="00D26D2B">
            <w:pPr>
              <w:rPr>
                <w:rFonts w:ascii="宋体" w:hAnsi="宋体"/>
                <w:szCs w:val="21"/>
              </w:rPr>
            </w:pPr>
            <w:r w:rsidRPr="005C6B07">
              <w:rPr>
                <w:rFonts w:ascii="宋体" w:hAnsi="宋体"/>
                <w:szCs w:val="21"/>
              </w:rPr>
              <w:t>CHCT-01(44817509)-001-2016</w:t>
            </w: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5C6B07">
              <w:rPr>
                <w:rFonts w:ascii="宋体" w:hAnsi="宋体" w:hint="eastAsia"/>
                <w:szCs w:val="21"/>
              </w:rPr>
              <w:t>暖脚器和暖脚垫产品电磁兼容认证规则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588" w:type="dxa"/>
          </w:tcPr>
          <w:p w:rsidR="005C4A5B" w:rsidRPr="00A0671F" w:rsidRDefault="005C4A5B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C4A5B" w:rsidRPr="00A0671F" w:rsidRDefault="005C4A5B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3" w:type="dxa"/>
          </w:tcPr>
          <w:p w:rsidR="005C4A5B" w:rsidRPr="00A0671F" w:rsidRDefault="005C4A5B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</w:tcPr>
          <w:p w:rsidR="005C4A5B" w:rsidRPr="00A0671F" w:rsidRDefault="005C4A5B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D3733D" w:rsidRDefault="00D3733D" w:rsidP="00D3733D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D3733D" w:rsidRDefault="00D3733D" w:rsidP="00D3733D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D3733D" w:rsidRDefault="00D3733D" w:rsidP="00D3733D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D3733D" w:rsidRDefault="00D3733D" w:rsidP="00D3733D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D3733D" w:rsidP="00D3733D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56" w:rsidRDefault="000B4056" w:rsidP="009115D3">
      <w:r>
        <w:separator/>
      </w:r>
    </w:p>
  </w:endnote>
  <w:endnote w:type="continuationSeparator" w:id="1">
    <w:p w:rsidR="000B4056" w:rsidRDefault="000B4056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56" w:rsidRDefault="000B4056" w:rsidP="009115D3">
      <w:r>
        <w:separator/>
      </w:r>
    </w:p>
  </w:footnote>
  <w:footnote w:type="continuationSeparator" w:id="1">
    <w:p w:rsidR="000B4056" w:rsidRDefault="000B4056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20C3D"/>
    <w:rsid w:val="000730BF"/>
    <w:rsid w:val="0009644B"/>
    <w:rsid w:val="0009653C"/>
    <w:rsid w:val="000B1BF8"/>
    <w:rsid w:val="000B4056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8369B"/>
    <w:rsid w:val="002A7D52"/>
    <w:rsid w:val="002E6884"/>
    <w:rsid w:val="002F7DEC"/>
    <w:rsid w:val="00311C0D"/>
    <w:rsid w:val="003464C0"/>
    <w:rsid w:val="00384668"/>
    <w:rsid w:val="003B5762"/>
    <w:rsid w:val="003E3219"/>
    <w:rsid w:val="003F31CE"/>
    <w:rsid w:val="00441A55"/>
    <w:rsid w:val="00456E61"/>
    <w:rsid w:val="004B4C47"/>
    <w:rsid w:val="004C55B2"/>
    <w:rsid w:val="004D762F"/>
    <w:rsid w:val="004E2767"/>
    <w:rsid w:val="004E4363"/>
    <w:rsid w:val="004E7A5F"/>
    <w:rsid w:val="004F3C8D"/>
    <w:rsid w:val="00513940"/>
    <w:rsid w:val="005146BC"/>
    <w:rsid w:val="00521CAB"/>
    <w:rsid w:val="005838C3"/>
    <w:rsid w:val="005B1803"/>
    <w:rsid w:val="005C4A5B"/>
    <w:rsid w:val="005C6B07"/>
    <w:rsid w:val="00605ECC"/>
    <w:rsid w:val="006136D6"/>
    <w:rsid w:val="00623709"/>
    <w:rsid w:val="00623C52"/>
    <w:rsid w:val="0064122D"/>
    <w:rsid w:val="006503D3"/>
    <w:rsid w:val="00656CAC"/>
    <w:rsid w:val="0068094C"/>
    <w:rsid w:val="00680DE4"/>
    <w:rsid w:val="00690837"/>
    <w:rsid w:val="0069212D"/>
    <w:rsid w:val="006B39A9"/>
    <w:rsid w:val="006B7A52"/>
    <w:rsid w:val="0074019E"/>
    <w:rsid w:val="007538F8"/>
    <w:rsid w:val="007B1703"/>
    <w:rsid w:val="007D0433"/>
    <w:rsid w:val="007F26C0"/>
    <w:rsid w:val="00851B3F"/>
    <w:rsid w:val="008713F8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A029F3"/>
    <w:rsid w:val="00A05099"/>
    <w:rsid w:val="00A0671F"/>
    <w:rsid w:val="00A143A3"/>
    <w:rsid w:val="00A536E6"/>
    <w:rsid w:val="00A62A3E"/>
    <w:rsid w:val="00AB5BB6"/>
    <w:rsid w:val="00B411ED"/>
    <w:rsid w:val="00B43ABB"/>
    <w:rsid w:val="00B4498A"/>
    <w:rsid w:val="00B53C37"/>
    <w:rsid w:val="00B97ECD"/>
    <w:rsid w:val="00BB47B4"/>
    <w:rsid w:val="00BC776A"/>
    <w:rsid w:val="00BF43C3"/>
    <w:rsid w:val="00C245A8"/>
    <w:rsid w:val="00C5058A"/>
    <w:rsid w:val="00C610F9"/>
    <w:rsid w:val="00C7758F"/>
    <w:rsid w:val="00CA5687"/>
    <w:rsid w:val="00D30A88"/>
    <w:rsid w:val="00D3733D"/>
    <w:rsid w:val="00D72396"/>
    <w:rsid w:val="00DE4CE5"/>
    <w:rsid w:val="00E0034E"/>
    <w:rsid w:val="00E13FCC"/>
    <w:rsid w:val="00E27BFF"/>
    <w:rsid w:val="00E30F7D"/>
    <w:rsid w:val="00E35A65"/>
    <w:rsid w:val="00E514DC"/>
    <w:rsid w:val="00E731B5"/>
    <w:rsid w:val="00E86BC5"/>
    <w:rsid w:val="00EC5B4B"/>
    <w:rsid w:val="00F306BA"/>
    <w:rsid w:val="00F335FC"/>
    <w:rsid w:val="00F62B4C"/>
    <w:rsid w:val="00F83CFC"/>
    <w:rsid w:val="00F849A8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7</cp:revision>
  <dcterms:created xsi:type="dcterms:W3CDTF">2016-10-27T02:46:00Z</dcterms:created>
  <dcterms:modified xsi:type="dcterms:W3CDTF">2017-07-04T01:39:00Z</dcterms:modified>
</cp:coreProperties>
</file>