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2"/>
        <w:gridCol w:w="2440"/>
        <w:gridCol w:w="2946"/>
        <w:gridCol w:w="515"/>
        <w:gridCol w:w="762"/>
        <w:gridCol w:w="1033"/>
        <w:gridCol w:w="690"/>
      </w:tblGrid>
      <w:tr w:rsidR="005146BC" w:rsidRPr="009B17E5" w:rsidTr="000E761F">
        <w:trPr>
          <w:trHeight w:val="585"/>
        </w:trPr>
        <w:tc>
          <w:tcPr>
            <w:tcW w:w="22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4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4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7F0ABD" w:rsidRPr="00A0671F" w:rsidTr="000E761F">
        <w:trPr>
          <w:trHeight w:val="1111"/>
        </w:trPr>
        <w:tc>
          <w:tcPr>
            <w:tcW w:w="2235" w:type="dxa"/>
          </w:tcPr>
          <w:p w:rsidR="007F0ABD" w:rsidRPr="00A0671F" w:rsidRDefault="007F0ABD" w:rsidP="009C0738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2946" w:type="dxa"/>
          </w:tcPr>
          <w:p w:rsidR="007F0ABD" w:rsidRPr="00A0671F" w:rsidRDefault="007F0ABD" w:rsidP="00AE4050">
            <w:pPr>
              <w:jc w:val="left"/>
              <w:rPr>
                <w:rFonts w:ascii="宋体"/>
                <w:szCs w:val="21"/>
              </w:rPr>
            </w:pPr>
            <w:r w:rsidRPr="00935D83">
              <w:rPr>
                <w:sz w:val="18"/>
                <w:szCs w:val="18"/>
              </w:rPr>
              <w:t>GB4343.1-2009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="00822A78" w:rsidRPr="00822A78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4343.2-2009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GB17625.1-2012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="00822A78" w:rsidRPr="00822A78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17625.2-2007</w:t>
            </w:r>
          </w:p>
        </w:tc>
        <w:tc>
          <w:tcPr>
            <w:tcW w:w="1006" w:type="dxa"/>
          </w:tcPr>
          <w:p w:rsidR="007F0ABD" w:rsidRDefault="007F0ABD" w:rsidP="00AE4050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Year" w:val="201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7F0ABD" w:rsidRPr="005C7698" w:rsidRDefault="007F0ABD" w:rsidP="00AE4050">
            <w:pPr>
              <w:rPr>
                <w:rFonts w:ascii="宋体"/>
                <w:sz w:val="24"/>
                <w:szCs w:val="24"/>
              </w:rPr>
            </w:pPr>
          </w:p>
          <w:p w:rsidR="007F0ABD" w:rsidRPr="00BE3988" w:rsidRDefault="007F0ABD" w:rsidP="00AE4050">
            <w:pPr>
              <w:rPr>
                <w:rFonts w:ascii="宋体" w:hAnsi="宋体"/>
                <w:szCs w:val="21"/>
              </w:rPr>
            </w:pPr>
            <w:r w:rsidRPr="00BE3988">
              <w:rPr>
                <w:rFonts w:ascii="宋体" w:hAnsi="宋体"/>
                <w:szCs w:val="21"/>
              </w:rPr>
              <w:t>CHCT-01(</w:t>
            </w:r>
            <w:r w:rsidRPr="00473E78">
              <w:rPr>
                <w:rFonts w:ascii="宋体" w:hAnsi="宋体"/>
                <w:szCs w:val="21"/>
              </w:rPr>
              <w:t>44</w:t>
            </w:r>
            <w:r w:rsidRPr="00473E78">
              <w:rPr>
                <w:rFonts w:ascii="宋体" w:hAnsi="宋体" w:hint="eastAsia"/>
                <w:szCs w:val="21"/>
              </w:rPr>
              <w:t>816406</w:t>
            </w:r>
            <w:r w:rsidRPr="00BE3988">
              <w:rPr>
                <w:rFonts w:ascii="宋体" w:hAnsi="宋体"/>
                <w:szCs w:val="21"/>
              </w:rPr>
              <w:t>)-001-2016</w:t>
            </w:r>
          </w:p>
          <w:p w:rsidR="007F0ABD" w:rsidRPr="005C7698" w:rsidRDefault="007F0ABD" w:rsidP="00AE4050">
            <w:pPr>
              <w:jc w:val="center"/>
              <w:rPr>
                <w:rFonts w:ascii="宋体" w:hAnsi="宋体"/>
                <w:sz w:val="48"/>
                <w:szCs w:val="48"/>
              </w:rPr>
            </w:pP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5C7698">
              <w:rPr>
                <w:rFonts w:ascii="宋体" w:hAnsi="宋体" w:hint="eastAsia"/>
                <w:szCs w:val="21"/>
              </w:rPr>
              <w:t>面条机产品电磁兼容</w:t>
            </w:r>
            <w:r w:rsidRPr="005C7698">
              <w:rPr>
                <w:rFonts w:ascii="宋体" w:hAnsi="宋体"/>
                <w:szCs w:val="21"/>
              </w:rPr>
              <w:t>认证</w:t>
            </w:r>
            <w:r w:rsidRPr="005C7698">
              <w:rPr>
                <w:rFonts w:ascii="宋体" w:hAnsi="宋体" w:hint="eastAsia"/>
                <w:szCs w:val="21"/>
              </w:rPr>
              <w:t>实施规则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568" w:type="dxa"/>
          </w:tcPr>
          <w:p w:rsidR="007F0ABD" w:rsidRPr="00A0671F" w:rsidRDefault="007F0ABD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47" w:type="dxa"/>
          </w:tcPr>
          <w:p w:rsidR="007F0ABD" w:rsidRPr="00A0671F" w:rsidRDefault="007F0ABD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435" w:type="dxa"/>
          </w:tcPr>
          <w:p w:rsidR="007F0ABD" w:rsidRPr="00A0671F" w:rsidRDefault="007F0ABD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7F0ABD" w:rsidRPr="00A0671F" w:rsidRDefault="007F0ABD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861" w:type="dxa"/>
          </w:tcPr>
          <w:p w:rsidR="007F0ABD" w:rsidRPr="00A0671F" w:rsidRDefault="007F0ABD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1696"/>
        <w:gridCol w:w="2946"/>
        <w:gridCol w:w="575"/>
        <w:gridCol w:w="787"/>
        <w:gridCol w:w="1592"/>
        <w:gridCol w:w="918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822A78" w:rsidRPr="00A0671F" w:rsidTr="005146BC">
        <w:trPr>
          <w:trHeight w:val="1284"/>
        </w:trPr>
        <w:tc>
          <w:tcPr>
            <w:tcW w:w="1049" w:type="dxa"/>
          </w:tcPr>
          <w:p w:rsidR="00822A78" w:rsidRPr="00A0671F" w:rsidRDefault="00822A78" w:rsidP="00EA4BD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1701" w:type="dxa"/>
          </w:tcPr>
          <w:p w:rsidR="00822A78" w:rsidRPr="00A0671F" w:rsidRDefault="00822A78" w:rsidP="00EA4BD6">
            <w:pPr>
              <w:jc w:val="left"/>
              <w:rPr>
                <w:rFonts w:ascii="宋体"/>
                <w:szCs w:val="21"/>
              </w:rPr>
            </w:pPr>
            <w:r w:rsidRPr="00935D83">
              <w:rPr>
                <w:sz w:val="18"/>
                <w:szCs w:val="18"/>
              </w:rPr>
              <w:t>GB4343.1-2009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822A78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4343.2-2009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GB17625.1-2012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822A78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17625.2-2007</w:t>
            </w:r>
          </w:p>
        </w:tc>
        <w:tc>
          <w:tcPr>
            <w:tcW w:w="1469" w:type="dxa"/>
          </w:tcPr>
          <w:p w:rsidR="00822A78" w:rsidRDefault="00822A78" w:rsidP="00EA4BD6">
            <w:pPr>
              <w:rPr>
                <w:rFonts w:ascii="宋体" w:hAnsi="宋体"/>
                <w:szCs w:val="21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822A78" w:rsidRPr="005C7698" w:rsidRDefault="00822A78" w:rsidP="00EA4BD6">
            <w:pPr>
              <w:rPr>
                <w:rFonts w:ascii="宋体"/>
                <w:sz w:val="24"/>
                <w:szCs w:val="24"/>
              </w:rPr>
            </w:pPr>
          </w:p>
          <w:p w:rsidR="00822A78" w:rsidRPr="00BE3988" w:rsidRDefault="00822A78" w:rsidP="00EA4BD6">
            <w:pPr>
              <w:rPr>
                <w:rFonts w:ascii="宋体" w:hAnsi="宋体"/>
                <w:szCs w:val="21"/>
              </w:rPr>
            </w:pPr>
            <w:r w:rsidRPr="00BE3988">
              <w:rPr>
                <w:rFonts w:ascii="宋体" w:hAnsi="宋体"/>
                <w:szCs w:val="21"/>
              </w:rPr>
              <w:t>CHCT-01(</w:t>
            </w:r>
            <w:r w:rsidRPr="00473E78">
              <w:rPr>
                <w:rFonts w:ascii="宋体" w:hAnsi="宋体"/>
                <w:szCs w:val="21"/>
              </w:rPr>
              <w:t>44</w:t>
            </w:r>
            <w:r w:rsidRPr="00473E78">
              <w:rPr>
                <w:rFonts w:ascii="宋体" w:hAnsi="宋体" w:hint="eastAsia"/>
                <w:szCs w:val="21"/>
              </w:rPr>
              <w:t>816406</w:t>
            </w:r>
            <w:r w:rsidRPr="00BE3988">
              <w:rPr>
                <w:rFonts w:ascii="宋体" w:hAnsi="宋体"/>
                <w:szCs w:val="21"/>
              </w:rPr>
              <w:t>)-001-2016</w:t>
            </w:r>
          </w:p>
          <w:p w:rsidR="00822A78" w:rsidRPr="005C7698" w:rsidRDefault="00822A78" w:rsidP="00EA4BD6">
            <w:pPr>
              <w:jc w:val="center"/>
              <w:rPr>
                <w:rFonts w:ascii="宋体" w:hAnsi="宋体"/>
                <w:sz w:val="48"/>
                <w:szCs w:val="48"/>
              </w:rPr>
            </w:pP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5C7698">
              <w:rPr>
                <w:rFonts w:ascii="宋体" w:hAnsi="宋体" w:hint="eastAsia"/>
                <w:szCs w:val="21"/>
              </w:rPr>
              <w:t>面条机产品电磁兼容</w:t>
            </w:r>
            <w:r w:rsidRPr="005C7698">
              <w:rPr>
                <w:rFonts w:ascii="宋体" w:hAnsi="宋体"/>
                <w:szCs w:val="21"/>
              </w:rPr>
              <w:t>认证</w:t>
            </w:r>
            <w:r w:rsidRPr="005C7698">
              <w:rPr>
                <w:rFonts w:ascii="宋体" w:hAnsi="宋体" w:hint="eastAsia"/>
                <w:szCs w:val="21"/>
              </w:rPr>
              <w:t>实施规则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57" w:type="dxa"/>
          </w:tcPr>
          <w:p w:rsidR="00822A78" w:rsidRPr="00A0671F" w:rsidRDefault="00822A78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A78" w:rsidRPr="00A0671F" w:rsidRDefault="00822A7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A78" w:rsidRPr="00A0671F" w:rsidRDefault="00822A7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822A78" w:rsidRPr="00A0671F" w:rsidRDefault="00822A7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1B763E" w:rsidRDefault="001B763E" w:rsidP="001B763E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1B763E" w:rsidRDefault="001B763E" w:rsidP="001B763E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1B763E" w:rsidRDefault="001B763E" w:rsidP="001B763E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1B763E" w:rsidRDefault="001B763E" w:rsidP="001B763E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1B763E" w:rsidP="001B763E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AB" w:rsidRDefault="002E6EAB" w:rsidP="009115D3">
      <w:r>
        <w:separator/>
      </w:r>
    </w:p>
  </w:endnote>
  <w:endnote w:type="continuationSeparator" w:id="1">
    <w:p w:rsidR="002E6EAB" w:rsidRDefault="002E6EAB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AB" w:rsidRDefault="002E6EAB" w:rsidP="009115D3">
      <w:r>
        <w:separator/>
      </w:r>
    </w:p>
  </w:footnote>
  <w:footnote w:type="continuationSeparator" w:id="1">
    <w:p w:rsidR="002E6EAB" w:rsidRDefault="002E6EAB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0B4C7C"/>
    <w:rsid w:val="000E5338"/>
    <w:rsid w:val="000E761F"/>
    <w:rsid w:val="00101BCD"/>
    <w:rsid w:val="00136E83"/>
    <w:rsid w:val="001475D6"/>
    <w:rsid w:val="00160C5F"/>
    <w:rsid w:val="001A0A3C"/>
    <w:rsid w:val="001A5BAE"/>
    <w:rsid w:val="001B3525"/>
    <w:rsid w:val="001B763E"/>
    <w:rsid w:val="001E4661"/>
    <w:rsid w:val="002049B6"/>
    <w:rsid w:val="00227567"/>
    <w:rsid w:val="002349F5"/>
    <w:rsid w:val="00234C53"/>
    <w:rsid w:val="002475E7"/>
    <w:rsid w:val="00266568"/>
    <w:rsid w:val="00275E4E"/>
    <w:rsid w:val="002A7D52"/>
    <w:rsid w:val="002E3527"/>
    <w:rsid w:val="002E6EAB"/>
    <w:rsid w:val="002F7DEC"/>
    <w:rsid w:val="00311C0D"/>
    <w:rsid w:val="003536D2"/>
    <w:rsid w:val="0036202E"/>
    <w:rsid w:val="003828D1"/>
    <w:rsid w:val="00384668"/>
    <w:rsid w:val="003B1D73"/>
    <w:rsid w:val="003B5762"/>
    <w:rsid w:val="003E3219"/>
    <w:rsid w:val="003F31CE"/>
    <w:rsid w:val="00400C11"/>
    <w:rsid w:val="00441A55"/>
    <w:rsid w:val="00456E61"/>
    <w:rsid w:val="00467620"/>
    <w:rsid w:val="004B4C47"/>
    <w:rsid w:val="004C55B2"/>
    <w:rsid w:val="004D762F"/>
    <w:rsid w:val="004E2767"/>
    <w:rsid w:val="004F3C8D"/>
    <w:rsid w:val="004F71F4"/>
    <w:rsid w:val="005146BC"/>
    <w:rsid w:val="00542542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6D20DA"/>
    <w:rsid w:val="0074019E"/>
    <w:rsid w:val="00741098"/>
    <w:rsid w:val="007538F8"/>
    <w:rsid w:val="007B1703"/>
    <w:rsid w:val="007D0433"/>
    <w:rsid w:val="007F02A3"/>
    <w:rsid w:val="007F0ABD"/>
    <w:rsid w:val="007F26C0"/>
    <w:rsid w:val="00822A78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A029F3"/>
    <w:rsid w:val="00A0671F"/>
    <w:rsid w:val="00A143A3"/>
    <w:rsid w:val="00A243F0"/>
    <w:rsid w:val="00A536E6"/>
    <w:rsid w:val="00A62A3E"/>
    <w:rsid w:val="00A704F9"/>
    <w:rsid w:val="00AB5BB6"/>
    <w:rsid w:val="00AF4723"/>
    <w:rsid w:val="00B411ED"/>
    <w:rsid w:val="00B4498A"/>
    <w:rsid w:val="00B97ECD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DB37B6"/>
    <w:rsid w:val="00DE4CE5"/>
    <w:rsid w:val="00E0034E"/>
    <w:rsid w:val="00E11A76"/>
    <w:rsid w:val="00E13FCC"/>
    <w:rsid w:val="00E27BFF"/>
    <w:rsid w:val="00E30F7D"/>
    <w:rsid w:val="00E35A65"/>
    <w:rsid w:val="00E35E7A"/>
    <w:rsid w:val="00E42836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56F25"/>
    <w:rsid w:val="00F62B4C"/>
    <w:rsid w:val="00F83CFC"/>
    <w:rsid w:val="00FB6E55"/>
    <w:rsid w:val="00FE0287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8</cp:revision>
  <dcterms:created xsi:type="dcterms:W3CDTF">2016-07-19T03:23:00Z</dcterms:created>
  <dcterms:modified xsi:type="dcterms:W3CDTF">2017-07-04T01:41:00Z</dcterms:modified>
</cp:coreProperties>
</file>