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88"/>
        <w:gridCol w:w="2286"/>
        <w:gridCol w:w="2056"/>
        <w:gridCol w:w="542"/>
        <w:gridCol w:w="806"/>
        <w:gridCol w:w="1241"/>
        <w:gridCol w:w="779"/>
      </w:tblGrid>
      <w:tr w:rsidR="005146BC" w:rsidRPr="009B17E5" w:rsidTr="00946E21">
        <w:trPr>
          <w:trHeight w:val="585"/>
        </w:trPr>
        <w:tc>
          <w:tcPr>
            <w:tcW w:w="218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8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05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041D3A" w:rsidRPr="00A0671F" w:rsidTr="00946E21">
        <w:trPr>
          <w:trHeight w:val="2265"/>
        </w:trPr>
        <w:tc>
          <w:tcPr>
            <w:tcW w:w="2188" w:type="dxa"/>
          </w:tcPr>
          <w:p w:rsidR="00041D3A" w:rsidRPr="00A0671F" w:rsidRDefault="00946E21" w:rsidP="00C3669E">
            <w:pPr>
              <w:jc w:val="left"/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智能认证</w:t>
            </w:r>
          </w:p>
        </w:tc>
        <w:tc>
          <w:tcPr>
            <w:tcW w:w="2286" w:type="dxa"/>
          </w:tcPr>
          <w:p w:rsidR="00041D3A" w:rsidRPr="00A0671F" w:rsidRDefault="00946E21" w:rsidP="00D12F76">
            <w:pPr>
              <w:jc w:val="left"/>
              <w:rPr>
                <w:rFonts w:ascii="宋体"/>
                <w:szCs w:val="21"/>
              </w:rPr>
            </w:pPr>
            <w:r>
              <w:rPr>
                <w:szCs w:val="21"/>
              </w:rPr>
              <w:t>GB/T 28219-2011</w:t>
            </w:r>
            <w:r>
              <w:rPr>
                <w:rFonts w:hint="eastAsia"/>
                <w:szCs w:val="21"/>
              </w:rPr>
              <w:t>《智能家用电器的智能化技术通则</w:t>
            </w:r>
            <w:r w:rsidR="00041D3A" w:rsidRPr="00CA2A27">
              <w:rPr>
                <w:rFonts w:hAnsi="Arial"/>
                <w:sz w:val="18"/>
                <w:szCs w:val="18"/>
              </w:rPr>
              <w:t>》</w:t>
            </w:r>
          </w:p>
        </w:tc>
        <w:tc>
          <w:tcPr>
            <w:tcW w:w="2056" w:type="dxa"/>
          </w:tcPr>
          <w:p w:rsidR="00041D3A" w:rsidRPr="00CA2A27" w:rsidRDefault="00946E21" w:rsidP="00946E21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CHCT-02-001-2015 </w:t>
            </w:r>
            <w:r w:rsidR="00041D3A"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041D3A" w:rsidRPr="00946E21" w:rsidRDefault="00041D3A" w:rsidP="00946E21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《</w:t>
            </w:r>
            <w:r w:rsidR="00946E21" w:rsidRPr="00946E21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家用和类似用途电器智能化水平认证实施规则</w:t>
            </w:r>
            <w:r w:rsidRPr="00CA2A27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》</w:t>
            </w:r>
          </w:p>
        </w:tc>
        <w:tc>
          <w:tcPr>
            <w:tcW w:w="542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041D3A" w:rsidRPr="00A0671F" w:rsidRDefault="00041D3A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041D3A" w:rsidRPr="00A0671F" w:rsidRDefault="00041D3A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041D3A" w:rsidRPr="00A0671F" w:rsidRDefault="00041D3A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336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49"/>
        <w:gridCol w:w="1701"/>
        <w:gridCol w:w="1469"/>
        <w:gridCol w:w="657"/>
        <w:gridCol w:w="992"/>
        <w:gridCol w:w="2268"/>
        <w:gridCol w:w="1200"/>
      </w:tblGrid>
      <w:tr w:rsidR="006B39A9" w:rsidRPr="009B17E5" w:rsidTr="005146BC">
        <w:trPr>
          <w:trHeight w:val="676"/>
        </w:trPr>
        <w:tc>
          <w:tcPr>
            <w:tcW w:w="1049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1469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65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99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2268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0730BF" w:rsidRPr="00A0671F" w:rsidTr="005146BC">
        <w:trPr>
          <w:trHeight w:val="1284"/>
        </w:trPr>
        <w:tc>
          <w:tcPr>
            <w:tcW w:w="1049" w:type="dxa"/>
          </w:tcPr>
          <w:p w:rsidR="00E731B5" w:rsidRPr="00E731B5" w:rsidRDefault="00E731B5" w:rsidP="004B4C47">
            <w:pPr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0730BF" w:rsidRPr="00A0671F" w:rsidRDefault="000730BF" w:rsidP="004B4C47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1469" w:type="dxa"/>
          </w:tcPr>
          <w:p w:rsidR="000730BF" w:rsidRPr="00A0671F" w:rsidRDefault="000730BF" w:rsidP="004B4C47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57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68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0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E731B5" w:rsidRPr="00E731B5" w:rsidRDefault="00441A55" w:rsidP="00441A55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智能认证</w:t>
      </w:r>
      <w:r w:rsidR="004C55B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7069FD">
        <w:rPr>
          <w:rFonts w:ascii="宋体" w:cs="宋体" w:hint="eastAsia"/>
          <w:color w:val="000000"/>
          <w:kern w:val="0"/>
          <w:sz w:val="22"/>
        </w:rPr>
        <w:t>□使用说明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CA6D8B">
        <w:rPr>
          <w:rFonts w:ascii="宋体" w:cs="宋体" w:hint="eastAsia"/>
          <w:color w:val="000000"/>
          <w:kern w:val="0"/>
          <w:sz w:val="22"/>
        </w:rPr>
        <w:t>RoHS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E731B5">
        <w:rPr>
          <w:rFonts w:ascii="宋体" w:cs="宋体" w:hint="eastAsia"/>
          <w:color w:val="000000"/>
          <w:kern w:val="0"/>
          <w:sz w:val="22"/>
        </w:rPr>
        <w:t>冰箱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441A55" w:rsidRPr="00441A55" w:rsidRDefault="00E731B5" w:rsidP="00441A55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□静音认证  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441A55">
        <w:rPr>
          <w:rFonts w:ascii="宋体" w:cs="宋体" w:hint="eastAsia"/>
          <w:color w:val="000000"/>
          <w:kern w:val="0"/>
          <w:sz w:val="22"/>
        </w:rPr>
        <w:t>□电</w:t>
      </w:r>
      <w:r w:rsidR="00E0034E"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>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>□信息安全认证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</w:p>
    <w:p w:rsidR="00441A55" w:rsidRPr="00441A55" w:rsidRDefault="00E731B5" w:rsidP="00441A55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>认证  □空调舒适性认证   □</w:t>
      </w:r>
      <w:r w:rsidR="0075360C">
        <w:rPr>
          <w:rFonts w:ascii="宋体" w:cs="宋体" w:hint="eastAsia"/>
          <w:color w:val="000000"/>
          <w:kern w:val="0"/>
          <w:sz w:val="22"/>
        </w:rPr>
        <w:t>无风感空调性能认证</w:t>
      </w:r>
      <w:r w:rsidR="00441A55"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156" w:rsidRDefault="00926156" w:rsidP="009115D3">
      <w:r>
        <w:separator/>
      </w:r>
    </w:p>
  </w:endnote>
  <w:endnote w:type="continuationSeparator" w:id="1">
    <w:p w:rsidR="00926156" w:rsidRDefault="00926156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156" w:rsidRDefault="00926156" w:rsidP="009115D3">
      <w:r>
        <w:separator/>
      </w:r>
    </w:p>
  </w:footnote>
  <w:footnote w:type="continuationSeparator" w:id="1">
    <w:p w:rsidR="00926156" w:rsidRDefault="00926156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60C5F"/>
    <w:rsid w:val="001A0A3C"/>
    <w:rsid w:val="001A5BAE"/>
    <w:rsid w:val="001E4661"/>
    <w:rsid w:val="002049B6"/>
    <w:rsid w:val="00227567"/>
    <w:rsid w:val="002349F5"/>
    <w:rsid w:val="00234C53"/>
    <w:rsid w:val="002475E7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E3219"/>
    <w:rsid w:val="003F31CE"/>
    <w:rsid w:val="00400C11"/>
    <w:rsid w:val="00441A55"/>
    <w:rsid w:val="00456E61"/>
    <w:rsid w:val="00462735"/>
    <w:rsid w:val="004B4C47"/>
    <w:rsid w:val="004C55B2"/>
    <w:rsid w:val="004D762F"/>
    <w:rsid w:val="004E2767"/>
    <w:rsid w:val="004F3C8D"/>
    <w:rsid w:val="005146BC"/>
    <w:rsid w:val="005658C8"/>
    <w:rsid w:val="00572D40"/>
    <w:rsid w:val="005838C3"/>
    <w:rsid w:val="005B1803"/>
    <w:rsid w:val="005C7E94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B1703"/>
    <w:rsid w:val="007D0433"/>
    <w:rsid w:val="007F02A3"/>
    <w:rsid w:val="007F26C0"/>
    <w:rsid w:val="00844EE0"/>
    <w:rsid w:val="00851B3F"/>
    <w:rsid w:val="00872E55"/>
    <w:rsid w:val="008A07CC"/>
    <w:rsid w:val="008A111A"/>
    <w:rsid w:val="008E755E"/>
    <w:rsid w:val="008F1E93"/>
    <w:rsid w:val="00906CFD"/>
    <w:rsid w:val="009115D3"/>
    <w:rsid w:val="00926156"/>
    <w:rsid w:val="009342D5"/>
    <w:rsid w:val="00946C1B"/>
    <w:rsid w:val="00946E21"/>
    <w:rsid w:val="009B0588"/>
    <w:rsid w:val="009B17E5"/>
    <w:rsid w:val="00A029F3"/>
    <w:rsid w:val="00A0671F"/>
    <w:rsid w:val="00A143A3"/>
    <w:rsid w:val="00A536E6"/>
    <w:rsid w:val="00A62A3E"/>
    <w:rsid w:val="00AB5BB6"/>
    <w:rsid w:val="00B411ED"/>
    <w:rsid w:val="00B4498A"/>
    <w:rsid w:val="00B641AC"/>
    <w:rsid w:val="00B97ECD"/>
    <w:rsid w:val="00BA753F"/>
    <w:rsid w:val="00BB47B4"/>
    <w:rsid w:val="00BC776A"/>
    <w:rsid w:val="00BD303E"/>
    <w:rsid w:val="00BF43C3"/>
    <w:rsid w:val="00C5058A"/>
    <w:rsid w:val="00C610F9"/>
    <w:rsid w:val="00C7758F"/>
    <w:rsid w:val="00CA3A1A"/>
    <w:rsid w:val="00CA5687"/>
    <w:rsid w:val="00CA6D8B"/>
    <w:rsid w:val="00D507FD"/>
    <w:rsid w:val="00DE4CE5"/>
    <w:rsid w:val="00E0034E"/>
    <w:rsid w:val="00E11A76"/>
    <w:rsid w:val="00E13FCC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D22F1"/>
    <w:rsid w:val="00EE708E"/>
    <w:rsid w:val="00F306BA"/>
    <w:rsid w:val="00F335FC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5</cp:revision>
  <dcterms:created xsi:type="dcterms:W3CDTF">2016-07-19T08:04:00Z</dcterms:created>
  <dcterms:modified xsi:type="dcterms:W3CDTF">2016-08-11T01:25:00Z</dcterms:modified>
</cp:coreProperties>
</file>